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62BAA" w14:textId="77777777" w:rsidR="006A09A5" w:rsidRPr="006A09A5" w:rsidRDefault="006A09A5" w:rsidP="006A09A5">
      <w:pPr>
        <w:shd w:val="clear" w:color="auto" w:fill="FFFFFF"/>
        <w:spacing w:before="300" w:after="144" w:line="336" w:lineRule="atLeast"/>
        <w:outlineLvl w:val="0"/>
        <w:rPr>
          <w:rFonts w:ascii="Arial" w:eastAsia="Times New Roman" w:hAnsi="Arial" w:cs="Arial"/>
          <w:b/>
          <w:bCs/>
          <w:color w:val="000000"/>
          <w:spacing w:val="-7"/>
          <w:kern w:val="36"/>
          <w:sz w:val="46"/>
          <w:szCs w:val="46"/>
          <w:lang w:eastAsia="en-GB"/>
        </w:rPr>
      </w:pPr>
      <w:r w:rsidRPr="006A09A5">
        <w:rPr>
          <w:rFonts w:ascii="Arial" w:eastAsia="Times New Roman" w:hAnsi="Arial" w:cs="Arial"/>
          <w:b/>
          <w:bCs/>
          <w:color w:val="000000"/>
          <w:spacing w:val="-7"/>
          <w:kern w:val="36"/>
          <w:sz w:val="46"/>
          <w:szCs w:val="46"/>
          <w:lang w:eastAsia="en-GB"/>
        </w:rPr>
        <w:t>Councillor Vacancies</w:t>
      </w:r>
    </w:p>
    <w:p w14:paraId="4225F4FF" w14:textId="0F503FCC" w:rsidR="006A09A5" w:rsidRPr="006A09A5" w:rsidRDefault="004B7DC9" w:rsidP="006A0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August the 7</w:t>
      </w:r>
      <w:r w:rsidRPr="004B7DC9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2024</w:t>
      </w:r>
    </w:p>
    <w:p w14:paraId="4534A51E" w14:textId="4DDF9E2A" w:rsidR="006A09A5" w:rsidRPr="005B6409" w:rsidRDefault="006A09A5" w:rsidP="006A09A5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5B640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VACANCIES</w:t>
      </w:r>
    </w:p>
    <w:p w14:paraId="2BC6125B" w14:textId="528DAA26" w:rsidR="004B7DC9" w:rsidRPr="006A09A5" w:rsidRDefault="004B7DC9" w:rsidP="006A09A5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We are looking to fill 4 available seats on Essington Parish Council, if you think you have the qualities to join the Parish Council and become a </w:t>
      </w:r>
      <w:r w:rsidR="005B64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ouncillor for </w:t>
      </w:r>
      <w:r w:rsidR="005B64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one of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four following </w:t>
      </w:r>
      <w:r w:rsidR="005B64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areas,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we want to hear from you</w:t>
      </w:r>
      <w:r w:rsidR="005B64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</w:p>
    <w:p w14:paraId="5B442277" w14:textId="3FE4F154" w:rsidR="004B7DC9" w:rsidRDefault="006A09A5" w:rsidP="006A0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A09A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Four casual vacancies have become available </w:t>
      </w:r>
      <w:r w:rsidR="004B7DC9" w:rsidRPr="005B640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Two</w:t>
      </w:r>
      <w:r w:rsidR="004B7D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for Central Ward </w:t>
      </w:r>
      <w:r w:rsidR="005B6409" w:rsidRPr="005B640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One</w:t>
      </w:r>
      <w:r w:rsidR="004B7D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for West Croft Ward and </w:t>
      </w:r>
      <w:r w:rsidR="005B6409" w:rsidRPr="005B640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One</w:t>
      </w:r>
      <w:r w:rsidR="004B7D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for Broad Lane</w:t>
      </w:r>
      <w:r w:rsidRPr="006A09A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4B7D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Ward </w:t>
      </w:r>
      <w:r w:rsidRPr="006A09A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the office of Parish Councillor to Essington Parish Council for co-option of a person</w:t>
      </w:r>
      <w:r w:rsidR="004B7D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/person’s</w:t>
      </w:r>
      <w:r w:rsidRPr="006A09A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eligible for </w:t>
      </w:r>
      <w:r w:rsidR="004B7D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 w:rsidRPr="006A09A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ouncil membership. </w:t>
      </w:r>
    </w:p>
    <w:p w14:paraId="592C0DAA" w14:textId="77777777" w:rsidR="004B7DC9" w:rsidRDefault="004B7DC9" w:rsidP="006A0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1CB7005" w14:textId="77777777" w:rsidR="004B7DC9" w:rsidRDefault="006A09A5" w:rsidP="004B7D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A09A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That person must be qualified by virtue of being a British or Commonwealth Citizen, </w:t>
      </w:r>
      <w:r w:rsidR="004B7D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 w:rsidRPr="006A09A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itizen of the Republic of Ireland or European Union </w:t>
      </w:r>
      <w:r w:rsidR="004B7D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 w:rsidRPr="006A09A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itizen, who has attained the age of 18 years and is:</w:t>
      </w:r>
      <w:r w:rsidRPr="006A09A5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</w:p>
    <w:p w14:paraId="1D16F5E8" w14:textId="4BA54151" w:rsidR="004B7DC9" w:rsidRPr="004B7DC9" w:rsidRDefault="006A09A5" w:rsidP="004B7DC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B7D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Registered as a local government elector for the </w:t>
      </w:r>
      <w:r w:rsidR="004B7DC9" w:rsidRPr="004B7D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Parish.</w:t>
      </w:r>
    </w:p>
    <w:p w14:paraId="1D983E17" w14:textId="77777777" w:rsidR="004B7DC9" w:rsidRDefault="004B7DC9" w:rsidP="004B7DC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53BE26F0" w14:textId="44D0E970" w:rsidR="006A09A5" w:rsidRPr="004B7DC9" w:rsidRDefault="004B7DC9" w:rsidP="004B7DC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4B7DC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and/or who has</w:t>
      </w:r>
    </w:p>
    <w:p w14:paraId="394442A6" w14:textId="77777777" w:rsidR="004B7DC9" w:rsidRDefault="004B7DC9" w:rsidP="006A0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FAF3882" w14:textId="6D9E6A05" w:rsidR="006A09A5" w:rsidRPr="006A09A5" w:rsidRDefault="006A09A5" w:rsidP="004B7DC9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A09A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b) </w:t>
      </w:r>
      <w:r w:rsidR="004B7D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6A09A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During the whole of the twelve months preceding the appointment occupied as owner or tenant land or other premises in the </w:t>
      </w:r>
      <w:r w:rsidR="004B7D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</w:t>
      </w:r>
      <w:r w:rsidRPr="006A09A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arish</w:t>
      </w:r>
      <w:r w:rsidR="004B7D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Essington.</w:t>
      </w:r>
    </w:p>
    <w:p w14:paraId="362CAC99" w14:textId="77777777" w:rsidR="006A09A5" w:rsidRDefault="006A09A5" w:rsidP="006A0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41B52B8" w14:textId="715620BF" w:rsidR="006A09A5" w:rsidRDefault="006A09A5" w:rsidP="004B7DC9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A09A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c) </w:t>
      </w:r>
      <w:r w:rsidR="004B7D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6A09A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Principal or only place of work during those twelve months has been in the </w:t>
      </w:r>
      <w:r w:rsidR="004B7D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</w:t>
      </w:r>
      <w:r w:rsidRPr="006A09A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arish.</w:t>
      </w:r>
      <w:r w:rsidRPr="006A09A5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</w:p>
    <w:p w14:paraId="50178714" w14:textId="19EA4C4B" w:rsidR="006A09A5" w:rsidRPr="006A09A5" w:rsidRDefault="006A09A5" w:rsidP="004B7DC9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A09A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d) </w:t>
      </w:r>
      <w:r w:rsidR="004B7D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6A09A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During those twelve months resided in the </w:t>
      </w:r>
      <w:r w:rsidR="004B7D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</w:t>
      </w:r>
      <w:r w:rsidRPr="006A09A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arish or within 4.8 kilometres of it; and is not disqualified from holding office by reason of any disqualification set out in Section 80 of the Local Government Act 1972.</w:t>
      </w:r>
    </w:p>
    <w:p w14:paraId="4B3AB07D" w14:textId="77777777" w:rsidR="006A09A5" w:rsidRDefault="006A09A5" w:rsidP="006A09A5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1A5D86B" w14:textId="37F956C0" w:rsidR="006A09A5" w:rsidRPr="006A09A5" w:rsidRDefault="006A09A5" w:rsidP="006A09A5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A09A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you believe you have the enthusiasm, and spare time to dedicate as a Councillor on a voluntary basis to the Wards mentioned above and would like to be considered for Co-option to the said Vacancies, then please send a written application by email to clerk@essington</w:t>
      </w:r>
      <w:r w:rsidR="004B7D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parishcouncil.gov.uk</w:t>
      </w:r>
      <w:r w:rsidRPr="006A09A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or alternatively to the address below.</w:t>
      </w:r>
    </w:p>
    <w:p w14:paraId="426C45A8" w14:textId="5099E7B4" w:rsidR="006A09A5" w:rsidRPr="006A09A5" w:rsidRDefault="006A09A5" w:rsidP="006A09A5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A09A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Please note that meetings are usually held on Monday evenings which all Councillors are summoned to attend</w:t>
      </w:r>
      <w:r w:rsidR="004B7D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at least one meeting a Month.</w:t>
      </w:r>
    </w:p>
    <w:p w14:paraId="4EB90E21" w14:textId="77777777" w:rsidR="006A09A5" w:rsidRPr="006A09A5" w:rsidRDefault="006A09A5" w:rsidP="006A09A5">
      <w:pPr>
        <w:shd w:val="clear" w:color="auto" w:fill="FFFFFF"/>
        <w:spacing w:after="72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A09A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Essington Parish Council</w:t>
      </w:r>
      <w:r w:rsidRPr="006A09A5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Essington Community Centre</w:t>
      </w:r>
      <w:r w:rsidRPr="006A09A5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proofErr w:type="spellStart"/>
      <w:r w:rsidRPr="006A09A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Hobnock</w:t>
      </w:r>
      <w:proofErr w:type="spellEnd"/>
      <w:r w:rsidRPr="006A09A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Road</w:t>
      </w:r>
      <w:r w:rsidRPr="006A09A5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Essington</w:t>
      </w:r>
      <w:r w:rsidRPr="006A09A5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WV112RF.</w:t>
      </w:r>
      <w:r w:rsidRPr="006A09A5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email clerk@essingtonparishcouncil.gov.uk.</w:t>
      </w:r>
    </w:p>
    <w:p w14:paraId="5BFA4FBB" w14:textId="77777777" w:rsidR="00E33357" w:rsidRDefault="00E33357"/>
    <w:sectPr w:rsidR="00E333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638C1"/>
    <w:multiLevelType w:val="hybridMultilevel"/>
    <w:tmpl w:val="06540F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574AD"/>
    <w:multiLevelType w:val="hybridMultilevel"/>
    <w:tmpl w:val="F4E809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742E3"/>
    <w:multiLevelType w:val="hybridMultilevel"/>
    <w:tmpl w:val="AD5E5F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321853">
    <w:abstractNumId w:val="0"/>
  </w:num>
  <w:num w:numId="2" w16cid:durableId="1506169143">
    <w:abstractNumId w:val="1"/>
  </w:num>
  <w:num w:numId="3" w16cid:durableId="362438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A5"/>
    <w:rsid w:val="00397910"/>
    <w:rsid w:val="004B7DC9"/>
    <w:rsid w:val="005B6409"/>
    <w:rsid w:val="006A09A5"/>
    <w:rsid w:val="00CF4B9A"/>
    <w:rsid w:val="00E3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8F36E"/>
  <w15:chartTrackingRefBased/>
  <w15:docId w15:val="{148711F1-C7B6-457E-858D-C0A6EF4D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232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18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02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Tipler</dc:creator>
  <cp:keywords/>
  <dc:description/>
  <cp:lastModifiedBy>Louise Tipler</cp:lastModifiedBy>
  <cp:revision>2</cp:revision>
  <cp:lastPrinted>2024-08-07T08:23:00Z</cp:lastPrinted>
  <dcterms:created xsi:type="dcterms:W3CDTF">2023-06-08T11:47:00Z</dcterms:created>
  <dcterms:modified xsi:type="dcterms:W3CDTF">2024-08-07T09:00:00Z</dcterms:modified>
</cp:coreProperties>
</file>