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AC3B" w14:textId="18625650" w:rsidR="0021048B" w:rsidRDefault="00EF576B" w:rsidP="0021048B">
      <w:r>
        <w:rPr>
          <w:noProof/>
        </w:rPr>
        <w:drawing>
          <wp:inline distT="0" distB="0" distL="0" distR="0" wp14:anchorId="56D9B937" wp14:editId="4629A4F4">
            <wp:extent cx="1026000" cy="1036800"/>
            <wp:effectExtent l="0" t="0" r="317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000" cy="10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629A4F4">
        <w:t>Essington Parish Council</w:t>
      </w:r>
      <w:r>
        <w:tab/>
      </w:r>
      <w:r>
        <w:tab/>
      </w:r>
      <w:r>
        <w:tab/>
      </w:r>
      <w:r>
        <w:tab/>
      </w:r>
      <w:r>
        <w:tab/>
      </w:r>
      <w:r w:rsidR="4629A4F4">
        <w:t>11th July 2022</w:t>
      </w:r>
    </w:p>
    <w:p w14:paraId="2CD2BA86" w14:textId="77777777" w:rsidR="0021048B" w:rsidRDefault="00EF57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23E1">
        <w:tab/>
      </w:r>
    </w:p>
    <w:p w14:paraId="5A86613B" w14:textId="46316B2B" w:rsidR="009D2119" w:rsidRDefault="24B8563D">
      <w:r>
        <w:t>Management Meeting to be held 11</w:t>
      </w:r>
      <w:r w:rsidRPr="24B8563D">
        <w:rPr>
          <w:vertAlign w:val="superscript"/>
        </w:rPr>
        <w:t>th</w:t>
      </w:r>
      <w:r>
        <w:t xml:space="preserve"> July 2022 @ 6.30 pm in the Council Chamber</w:t>
      </w:r>
    </w:p>
    <w:p w14:paraId="5591003E" w14:textId="63C7EFB7" w:rsidR="009D2119" w:rsidRDefault="008523E1">
      <w:r>
        <w:t>Public and Tennant’s Participation 15 Mins</w:t>
      </w:r>
      <w:r w:rsidR="00C036BC">
        <w:t xml:space="preserve"> </w:t>
      </w:r>
    </w:p>
    <w:p w14:paraId="36C332C0" w14:textId="77777777" w:rsidR="009D2119" w:rsidRDefault="008523E1">
      <w:r>
        <w:t>1. Apologies</w:t>
      </w:r>
    </w:p>
    <w:p w14:paraId="797EBCA0" w14:textId="77777777" w:rsidR="009D2119" w:rsidRDefault="008523E1">
      <w:r>
        <w:t>2. Declarations of Interest</w:t>
      </w:r>
    </w:p>
    <w:p w14:paraId="0E172DE7" w14:textId="06305D53" w:rsidR="009D2119" w:rsidRDefault="3EE09228">
      <w:r>
        <w:t>3. Approval of the last meeting minutes 30</w:t>
      </w:r>
      <w:r w:rsidRPr="3EE09228">
        <w:rPr>
          <w:vertAlign w:val="superscript"/>
        </w:rPr>
        <w:t>th</w:t>
      </w:r>
      <w:r>
        <w:t xml:space="preserve"> May 2022</w:t>
      </w:r>
    </w:p>
    <w:p w14:paraId="2A48C06D" w14:textId="77777777" w:rsidR="009D2119" w:rsidRDefault="008523E1">
      <w:r>
        <w:t>4. Matters Arising</w:t>
      </w:r>
    </w:p>
    <w:p w14:paraId="440AD057" w14:textId="77777777" w:rsidR="009D2119" w:rsidRDefault="008523E1">
      <w:r>
        <w:t>5. Centres</w:t>
      </w:r>
    </w:p>
    <w:p w14:paraId="6DE78307" w14:textId="77777777" w:rsidR="009D2119" w:rsidRDefault="008523E1">
      <w:r>
        <w:t xml:space="preserve">5.1 </w:t>
      </w:r>
      <w:r>
        <w:tab/>
        <w:t xml:space="preserve">ECC </w:t>
      </w:r>
    </w:p>
    <w:p w14:paraId="10383D74" w14:textId="3BC35A39" w:rsidR="009D2119" w:rsidRDefault="3EE09228" w:rsidP="3EE09228">
      <w:r>
        <w:t xml:space="preserve">a) </w:t>
      </w:r>
      <w:r w:rsidR="008523E1">
        <w:tab/>
      </w:r>
      <w:r>
        <w:t>Drains</w:t>
      </w:r>
    </w:p>
    <w:p w14:paraId="1F4DF312" w14:textId="2FF5CA91" w:rsidR="3EE09228" w:rsidRDefault="3EE09228" w:rsidP="3EE09228">
      <w:r>
        <w:t xml:space="preserve">b) </w:t>
      </w:r>
      <w:r>
        <w:tab/>
        <w:t xml:space="preserve">Community-users Key </w:t>
      </w:r>
      <w:proofErr w:type="spellStart"/>
      <w:r>
        <w:t>Saf</w:t>
      </w:r>
      <w:proofErr w:type="spellEnd"/>
    </w:p>
    <w:p w14:paraId="5D4C99D9" w14:textId="7C8D8986" w:rsidR="3EE09228" w:rsidRDefault="3EE09228" w:rsidP="3EE09228">
      <w:r>
        <w:t>C)</w:t>
      </w:r>
      <w:r>
        <w:tab/>
        <w:t>One way system ECC</w:t>
      </w:r>
    </w:p>
    <w:p w14:paraId="1388BC00" w14:textId="6040F54D" w:rsidR="3EE09228" w:rsidRDefault="3EE09228" w:rsidP="3EE09228"/>
    <w:p w14:paraId="322170E6" w14:textId="5FAF1E8B" w:rsidR="009D2119" w:rsidRDefault="3EE09228">
      <w:r>
        <w:t xml:space="preserve">5.2 </w:t>
      </w:r>
      <w:r w:rsidR="008523E1">
        <w:tab/>
      </w:r>
      <w:r>
        <w:t>Medical Centre- Update</w:t>
      </w:r>
    </w:p>
    <w:p w14:paraId="47F4E3DF" w14:textId="77777777" w:rsidR="009D2119" w:rsidRDefault="008523E1">
      <w:r>
        <w:t xml:space="preserve">5.3 </w:t>
      </w:r>
      <w:r>
        <w:tab/>
        <w:t>Long Lane- Wyrley Juniors/ Teddy bears</w:t>
      </w:r>
    </w:p>
    <w:p w14:paraId="18D6C452" w14:textId="77777777" w:rsidR="009D2119" w:rsidRDefault="008523E1">
      <w:r>
        <w:t xml:space="preserve">5.4 </w:t>
      </w:r>
      <w:r>
        <w:tab/>
        <w:t>Broad Lane</w:t>
      </w:r>
    </w:p>
    <w:p w14:paraId="75D8BAAE" w14:textId="24A34F4D" w:rsidR="009D2119" w:rsidRDefault="3EE09228">
      <w:r>
        <w:t>5.5</w:t>
      </w:r>
      <w:r w:rsidR="008523E1">
        <w:tab/>
      </w:r>
      <w:r>
        <w:t>Westcroft</w:t>
      </w:r>
    </w:p>
    <w:p w14:paraId="167E9DC7" w14:textId="05EF1726" w:rsidR="009D2119" w:rsidRDefault="3EE09228">
      <w:r>
        <w:t xml:space="preserve">5.6 </w:t>
      </w:r>
      <w:r w:rsidR="008523E1">
        <w:tab/>
      </w:r>
      <w:r>
        <w:t>Swan Park</w:t>
      </w:r>
    </w:p>
    <w:p w14:paraId="12778961" w14:textId="0B60DFD4" w:rsidR="009D2119" w:rsidRDefault="3EE09228">
      <w:r>
        <w:t xml:space="preserve">5.7 </w:t>
      </w:r>
      <w:r w:rsidR="008523E1">
        <w:tab/>
      </w:r>
      <w:r>
        <w:t>Pools</w:t>
      </w:r>
    </w:p>
    <w:p w14:paraId="0EDDF68E" w14:textId="77777777" w:rsidR="009D2119" w:rsidRDefault="008523E1">
      <w:r>
        <w:t xml:space="preserve">6. </w:t>
      </w:r>
      <w:r>
        <w:tab/>
        <w:t>Highways - Update</w:t>
      </w:r>
    </w:p>
    <w:p w14:paraId="7506FC1E" w14:textId="33AB07F6" w:rsidR="009D2119" w:rsidRDefault="3EE09228" w:rsidP="3EE09228">
      <w:r>
        <w:t xml:space="preserve">7. </w:t>
      </w:r>
      <w:r w:rsidR="008523E1">
        <w:tab/>
      </w:r>
      <w:r>
        <w:t>Date of the Next Meeting</w:t>
      </w:r>
    </w:p>
    <w:p w14:paraId="2802FE5D" w14:textId="50C875E2" w:rsidR="009D2119" w:rsidRDefault="3EE09228">
      <w:r>
        <w:t xml:space="preserve">8. </w:t>
      </w:r>
      <w:r w:rsidR="008523E1">
        <w:tab/>
      </w:r>
      <w:r>
        <w:t>Closure</w:t>
      </w:r>
    </w:p>
    <w:p w14:paraId="15E50C2E" w14:textId="77777777" w:rsidR="009D2119" w:rsidRDefault="009D2119"/>
    <w:p w14:paraId="0F1104C0" w14:textId="44E5A04E" w:rsidR="009D2119" w:rsidRDefault="3EE09228">
      <w:r>
        <w:t>Signed by Louise Tipler 5</w:t>
      </w:r>
      <w:r w:rsidRPr="3EE09228">
        <w:rPr>
          <w:vertAlign w:val="superscript"/>
        </w:rPr>
        <w:t>th</w:t>
      </w:r>
      <w:r>
        <w:t xml:space="preserve"> July 2022</w:t>
      </w:r>
    </w:p>
    <w:sectPr w:rsidR="009D211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E24DB" w14:textId="77777777" w:rsidR="008C5212" w:rsidRDefault="008C5212">
      <w:pPr>
        <w:spacing w:after="0" w:line="240" w:lineRule="auto"/>
      </w:pPr>
      <w:r>
        <w:separator/>
      </w:r>
    </w:p>
  </w:endnote>
  <w:endnote w:type="continuationSeparator" w:id="0">
    <w:p w14:paraId="1D10BEF7" w14:textId="77777777" w:rsidR="008C5212" w:rsidRDefault="008C5212">
      <w:pPr>
        <w:spacing w:after="0" w:line="240" w:lineRule="auto"/>
      </w:pPr>
      <w:r>
        <w:continuationSeparator/>
      </w:r>
    </w:p>
  </w:endnote>
  <w:endnote w:type="continuationNotice" w:id="1">
    <w:p w14:paraId="5126247B" w14:textId="77777777" w:rsidR="008C5212" w:rsidRDefault="008C52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29406" w14:textId="77777777" w:rsidR="008C5212" w:rsidRDefault="008C52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3CB10E" w14:textId="77777777" w:rsidR="008C5212" w:rsidRDefault="008C5212">
      <w:pPr>
        <w:spacing w:after="0" w:line="240" w:lineRule="auto"/>
      </w:pPr>
      <w:r>
        <w:continuationSeparator/>
      </w:r>
    </w:p>
  </w:footnote>
  <w:footnote w:type="continuationNotice" w:id="1">
    <w:p w14:paraId="01F537BD" w14:textId="77777777" w:rsidR="008C5212" w:rsidRDefault="008C521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19"/>
    <w:rsid w:val="00084656"/>
    <w:rsid w:val="00102AA2"/>
    <w:rsid w:val="0014539B"/>
    <w:rsid w:val="0021048B"/>
    <w:rsid w:val="0021074B"/>
    <w:rsid w:val="00254970"/>
    <w:rsid w:val="00277E08"/>
    <w:rsid w:val="00405CB7"/>
    <w:rsid w:val="00526C89"/>
    <w:rsid w:val="005D33BA"/>
    <w:rsid w:val="007601A5"/>
    <w:rsid w:val="008523E1"/>
    <w:rsid w:val="008C5212"/>
    <w:rsid w:val="009D2119"/>
    <w:rsid w:val="00B30A24"/>
    <w:rsid w:val="00C036BC"/>
    <w:rsid w:val="00D94957"/>
    <w:rsid w:val="00E22200"/>
    <w:rsid w:val="00E553A4"/>
    <w:rsid w:val="00EF576B"/>
    <w:rsid w:val="24B8563D"/>
    <w:rsid w:val="3EE09228"/>
    <w:rsid w:val="4629A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BB048"/>
  <w15:docId w15:val="{08A885B3-4474-4A76-82C6-7A8B8438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4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656"/>
  </w:style>
  <w:style w:type="paragraph" w:styleId="Footer">
    <w:name w:val="footer"/>
    <w:basedOn w:val="Normal"/>
    <w:link w:val="FooterChar"/>
    <w:uiPriority w:val="99"/>
    <w:semiHidden/>
    <w:unhideWhenUsed/>
    <w:rsid w:val="00084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Tipler</dc:creator>
  <cp:keywords/>
  <dc:description/>
  <cp:lastModifiedBy>Louise Tipler</cp:lastModifiedBy>
  <cp:revision>2</cp:revision>
  <cp:lastPrinted>2022-05-30T12:05:00Z</cp:lastPrinted>
  <dcterms:created xsi:type="dcterms:W3CDTF">2022-07-05T09:59:00Z</dcterms:created>
  <dcterms:modified xsi:type="dcterms:W3CDTF">2022-07-05T09:59:00Z</dcterms:modified>
</cp:coreProperties>
</file>